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7BCE7" w14:textId="4EF8AF60" w:rsidR="00C52E3A" w:rsidRPr="000C1703" w:rsidRDefault="002F4A5E" w:rsidP="00C52E3A">
      <w:pPr>
        <w:spacing w:after="0"/>
        <w:rPr>
          <w:b/>
          <w:sz w:val="28"/>
          <w:szCs w:val="28"/>
          <w:lang w:val="nb-NO"/>
        </w:rPr>
      </w:pPr>
      <w:r w:rsidRPr="000C1703">
        <w:rPr>
          <w:b/>
          <w:sz w:val="28"/>
          <w:szCs w:val="28"/>
          <w:lang w:val="nb-NO"/>
        </w:rPr>
        <w:t xml:space="preserve"> </w:t>
      </w:r>
      <w:r w:rsidR="0012206B" w:rsidRPr="000C1703">
        <w:rPr>
          <w:b/>
          <w:sz w:val="28"/>
          <w:szCs w:val="28"/>
          <w:lang w:val="nb-NO"/>
        </w:rPr>
        <w:t>Priser</w:t>
      </w:r>
      <w:r w:rsidR="004D74EA" w:rsidRPr="000C1703">
        <w:rPr>
          <w:b/>
          <w:sz w:val="28"/>
          <w:szCs w:val="28"/>
          <w:lang w:val="nb-NO"/>
        </w:rPr>
        <w:t xml:space="preserve"> </w:t>
      </w:r>
      <w:r w:rsidR="00C52E3A" w:rsidRPr="000C1703">
        <w:rPr>
          <w:b/>
          <w:sz w:val="28"/>
          <w:szCs w:val="28"/>
          <w:lang w:val="nb-NO"/>
        </w:rPr>
        <w:t>for 20</w:t>
      </w:r>
      <w:r w:rsidR="00716737">
        <w:rPr>
          <w:b/>
          <w:sz w:val="28"/>
          <w:szCs w:val="28"/>
          <w:lang w:val="nb-NO"/>
        </w:rPr>
        <w:t>20</w:t>
      </w:r>
      <w:r w:rsidR="00C52E3A" w:rsidRPr="000C1703">
        <w:rPr>
          <w:b/>
          <w:sz w:val="28"/>
          <w:szCs w:val="28"/>
          <w:lang w:val="nb-NO"/>
        </w:rPr>
        <w:t>:</w:t>
      </w:r>
    </w:p>
    <w:p w14:paraId="2446A7BC" w14:textId="77777777" w:rsidR="00C52E3A" w:rsidRPr="00C52E3A" w:rsidRDefault="00C52E3A" w:rsidP="00C52E3A">
      <w:pPr>
        <w:spacing w:after="0"/>
        <w:rPr>
          <w:b/>
          <w:sz w:val="24"/>
          <w:szCs w:val="24"/>
          <w:lang w:val="nb-NO"/>
        </w:rPr>
      </w:pPr>
    </w:p>
    <w:p w14:paraId="459DAB84" w14:textId="0E2F6F99" w:rsidR="00C52E3A" w:rsidRPr="0012206B" w:rsidRDefault="00C52E3A" w:rsidP="00C52E3A">
      <w:pPr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>Kontingent medlem m/båtplass</w:t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  <w:t xml:space="preserve">Kr.    </w:t>
      </w:r>
      <w:r w:rsidR="00604C5F" w:rsidRPr="0012206B">
        <w:rPr>
          <w:sz w:val="24"/>
          <w:szCs w:val="24"/>
          <w:lang w:val="nb-NO"/>
        </w:rPr>
        <w:t xml:space="preserve"> </w:t>
      </w:r>
      <w:r w:rsidRPr="0012206B">
        <w:rPr>
          <w:sz w:val="24"/>
          <w:szCs w:val="24"/>
          <w:lang w:val="nb-NO"/>
        </w:rPr>
        <w:t>4</w:t>
      </w:r>
      <w:r w:rsidR="00716737">
        <w:rPr>
          <w:sz w:val="24"/>
          <w:szCs w:val="24"/>
          <w:lang w:val="nb-NO"/>
        </w:rPr>
        <w:t>5</w:t>
      </w:r>
      <w:r w:rsidRPr="0012206B">
        <w:rPr>
          <w:sz w:val="24"/>
          <w:szCs w:val="24"/>
          <w:lang w:val="nb-NO"/>
        </w:rPr>
        <w:t>0,-</w:t>
      </w:r>
    </w:p>
    <w:p w14:paraId="4CC9C716" w14:textId="2CED542F" w:rsidR="00C52E3A" w:rsidRPr="0012206B" w:rsidRDefault="00C52E3A" w:rsidP="00C52E3A">
      <w:pPr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 xml:space="preserve">Kontingent medlem u/båtplass inkl. medlemskap i </w:t>
      </w:r>
      <w:proofErr w:type="gramStart"/>
      <w:r w:rsidRPr="0012206B">
        <w:rPr>
          <w:sz w:val="24"/>
          <w:szCs w:val="24"/>
          <w:lang w:val="nb-NO"/>
        </w:rPr>
        <w:t xml:space="preserve">KNBF  </w:t>
      </w:r>
      <w:r w:rsidRPr="0012206B">
        <w:rPr>
          <w:sz w:val="24"/>
          <w:szCs w:val="24"/>
          <w:lang w:val="nb-NO"/>
        </w:rPr>
        <w:tab/>
      </w:r>
      <w:proofErr w:type="gramEnd"/>
      <w:r w:rsidRPr="0012206B">
        <w:rPr>
          <w:sz w:val="24"/>
          <w:szCs w:val="24"/>
          <w:lang w:val="nb-NO"/>
        </w:rPr>
        <w:t xml:space="preserve">Kr.   </w:t>
      </w:r>
      <w:r w:rsidR="00604C5F" w:rsidRPr="0012206B">
        <w:rPr>
          <w:sz w:val="24"/>
          <w:szCs w:val="24"/>
          <w:lang w:val="nb-NO"/>
        </w:rPr>
        <w:t xml:space="preserve"> </w:t>
      </w:r>
      <w:r w:rsidRPr="0012206B">
        <w:rPr>
          <w:sz w:val="24"/>
          <w:szCs w:val="24"/>
          <w:lang w:val="nb-NO"/>
        </w:rPr>
        <w:t xml:space="preserve"> 5</w:t>
      </w:r>
      <w:r w:rsidR="00716737">
        <w:rPr>
          <w:sz w:val="24"/>
          <w:szCs w:val="24"/>
          <w:lang w:val="nb-NO"/>
        </w:rPr>
        <w:t>5</w:t>
      </w:r>
      <w:r w:rsidRPr="0012206B">
        <w:rPr>
          <w:sz w:val="24"/>
          <w:szCs w:val="24"/>
          <w:lang w:val="nb-NO"/>
        </w:rPr>
        <w:t xml:space="preserve">0,-  </w:t>
      </w:r>
    </w:p>
    <w:p w14:paraId="73E7728D" w14:textId="77777777" w:rsidR="00C52E3A" w:rsidRPr="0012206B" w:rsidRDefault="00C52E3A" w:rsidP="00C52E3A">
      <w:pPr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 xml:space="preserve">Årsavgift båtutsett </w:t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  <w:t xml:space="preserve">   </w:t>
      </w:r>
      <w:r w:rsidRPr="0012206B">
        <w:rPr>
          <w:sz w:val="24"/>
          <w:szCs w:val="24"/>
          <w:lang w:val="nb-NO"/>
        </w:rPr>
        <w:tab/>
        <w:t xml:space="preserve">Kr.    </w:t>
      </w:r>
      <w:r w:rsidR="00604C5F" w:rsidRPr="0012206B">
        <w:rPr>
          <w:sz w:val="24"/>
          <w:szCs w:val="24"/>
          <w:lang w:val="nb-NO"/>
        </w:rPr>
        <w:t xml:space="preserve"> </w:t>
      </w:r>
      <w:r w:rsidRPr="0012206B">
        <w:rPr>
          <w:sz w:val="24"/>
          <w:szCs w:val="24"/>
          <w:lang w:val="nb-NO"/>
        </w:rPr>
        <w:t>400,-</w:t>
      </w:r>
    </w:p>
    <w:p w14:paraId="11228A14" w14:textId="77777777" w:rsidR="00C52E3A" w:rsidRPr="0012206B" w:rsidRDefault="00C52E3A" w:rsidP="00C52E3A">
      <w:pPr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>Frikjøp dugnad</w:t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  <w:t xml:space="preserve">Kr.    </w:t>
      </w:r>
      <w:r w:rsidR="00604C5F" w:rsidRPr="0012206B">
        <w:rPr>
          <w:sz w:val="24"/>
          <w:szCs w:val="24"/>
          <w:lang w:val="nb-NO"/>
        </w:rPr>
        <w:t xml:space="preserve"> </w:t>
      </w:r>
      <w:r w:rsidRPr="0012206B">
        <w:rPr>
          <w:sz w:val="24"/>
          <w:szCs w:val="24"/>
          <w:lang w:val="nb-NO"/>
        </w:rPr>
        <w:t>150,- pr. time</w:t>
      </w:r>
    </w:p>
    <w:p w14:paraId="7517E8AB" w14:textId="77777777" w:rsidR="002F4A5E" w:rsidRPr="0012206B" w:rsidRDefault="000F1469" w:rsidP="00C52E3A">
      <w:pPr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>L</w:t>
      </w:r>
      <w:r w:rsidR="002F4A5E" w:rsidRPr="0012206B">
        <w:rPr>
          <w:sz w:val="24"/>
          <w:szCs w:val="24"/>
          <w:lang w:val="nb-NO"/>
        </w:rPr>
        <w:t>eie av klubbhus</w:t>
      </w:r>
      <w:r w:rsidR="002F4A5E" w:rsidRPr="0012206B">
        <w:rPr>
          <w:sz w:val="24"/>
          <w:szCs w:val="24"/>
          <w:lang w:val="nb-NO"/>
        </w:rPr>
        <w:tab/>
      </w:r>
      <w:r w:rsidR="002F4A5E" w:rsidRPr="0012206B">
        <w:rPr>
          <w:sz w:val="24"/>
          <w:szCs w:val="24"/>
          <w:lang w:val="nb-NO"/>
        </w:rPr>
        <w:tab/>
      </w:r>
      <w:r w:rsidR="002F4A5E" w:rsidRPr="0012206B">
        <w:rPr>
          <w:sz w:val="24"/>
          <w:szCs w:val="24"/>
          <w:lang w:val="nb-NO"/>
        </w:rPr>
        <w:tab/>
      </w:r>
      <w:r w:rsidR="002F4A5E" w:rsidRPr="0012206B">
        <w:rPr>
          <w:sz w:val="24"/>
          <w:szCs w:val="24"/>
          <w:lang w:val="nb-NO"/>
        </w:rPr>
        <w:tab/>
      </w:r>
      <w:r w:rsidR="002F4A5E" w:rsidRPr="0012206B">
        <w:rPr>
          <w:sz w:val="24"/>
          <w:szCs w:val="24"/>
          <w:lang w:val="nb-NO"/>
        </w:rPr>
        <w:tab/>
      </w:r>
      <w:r w:rsidR="002F4A5E" w:rsidRPr="0012206B">
        <w:rPr>
          <w:sz w:val="24"/>
          <w:szCs w:val="24"/>
          <w:lang w:val="nb-NO"/>
        </w:rPr>
        <w:tab/>
        <w:t xml:space="preserve">Kr.  </w:t>
      </w:r>
      <w:proofErr w:type="gramStart"/>
      <w:r w:rsidR="002F4A5E" w:rsidRPr="0012206B">
        <w:rPr>
          <w:sz w:val="24"/>
          <w:szCs w:val="24"/>
          <w:lang w:val="nb-NO"/>
        </w:rPr>
        <w:t>1.000,-</w:t>
      </w:r>
      <w:proofErr w:type="gramEnd"/>
      <w:r w:rsidR="002F4A5E" w:rsidRPr="0012206B">
        <w:rPr>
          <w:sz w:val="24"/>
          <w:szCs w:val="24"/>
          <w:lang w:val="nb-NO"/>
        </w:rPr>
        <w:t xml:space="preserve"> per gang</w:t>
      </w:r>
    </w:p>
    <w:p w14:paraId="3145EC4C" w14:textId="77777777" w:rsidR="00C52E3A" w:rsidRPr="0012206B" w:rsidRDefault="000F1469" w:rsidP="00C52E3A">
      <w:pPr>
        <w:autoSpaceDE w:val="0"/>
        <w:autoSpaceDN w:val="0"/>
        <w:adjustRightInd w:val="0"/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>Vintero</w:t>
      </w:r>
      <w:r w:rsidR="00C52E3A" w:rsidRPr="0012206B">
        <w:rPr>
          <w:sz w:val="24"/>
          <w:szCs w:val="24"/>
          <w:lang w:val="nb-NO"/>
        </w:rPr>
        <w:t xml:space="preserve">pplag båt &lt;= 22 fot </w:t>
      </w:r>
      <w:r w:rsidR="00C52E3A" w:rsidRPr="0012206B">
        <w:rPr>
          <w:sz w:val="24"/>
          <w:szCs w:val="24"/>
          <w:lang w:val="nb-NO"/>
        </w:rPr>
        <w:tab/>
      </w:r>
      <w:r w:rsidR="00C52E3A" w:rsidRPr="0012206B">
        <w:rPr>
          <w:sz w:val="24"/>
          <w:szCs w:val="24"/>
          <w:lang w:val="nb-NO"/>
        </w:rPr>
        <w:tab/>
      </w:r>
      <w:r w:rsidR="00C52E3A" w:rsidRPr="0012206B">
        <w:rPr>
          <w:sz w:val="24"/>
          <w:szCs w:val="24"/>
          <w:lang w:val="nb-NO"/>
        </w:rPr>
        <w:tab/>
      </w:r>
      <w:r w:rsidR="00C52E3A" w:rsidRPr="0012206B">
        <w:rPr>
          <w:sz w:val="24"/>
          <w:szCs w:val="24"/>
          <w:lang w:val="nb-NO"/>
        </w:rPr>
        <w:tab/>
      </w:r>
      <w:r w:rsidR="00C52E3A" w:rsidRPr="0012206B">
        <w:rPr>
          <w:sz w:val="24"/>
          <w:szCs w:val="24"/>
          <w:lang w:val="nb-NO"/>
        </w:rPr>
        <w:tab/>
        <w:t xml:space="preserve">Kr.    </w:t>
      </w:r>
      <w:r w:rsidR="00604C5F" w:rsidRPr="0012206B">
        <w:rPr>
          <w:sz w:val="24"/>
          <w:szCs w:val="24"/>
          <w:lang w:val="nb-NO"/>
        </w:rPr>
        <w:t xml:space="preserve"> </w:t>
      </w:r>
      <w:r w:rsidR="00C52E3A" w:rsidRPr="0012206B">
        <w:rPr>
          <w:sz w:val="24"/>
          <w:szCs w:val="24"/>
          <w:lang w:val="nb-NO"/>
        </w:rPr>
        <w:t>350,-</w:t>
      </w:r>
    </w:p>
    <w:p w14:paraId="6286E2F8" w14:textId="77777777" w:rsidR="00C52E3A" w:rsidRPr="0012206B" w:rsidRDefault="000F1469" w:rsidP="00C52E3A">
      <w:pPr>
        <w:autoSpaceDE w:val="0"/>
        <w:autoSpaceDN w:val="0"/>
        <w:adjustRightInd w:val="0"/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>Vintero</w:t>
      </w:r>
      <w:r w:rsidR="007F0B3C" w:rsidRPr="0012206B">
        <w:rPr>
          <w:sz w:val="24"/>
          <w:szCs w:val="24"/>
          <w:lang w:val="nb-NO"/>
        </w:rPr>
        <w:t xml:space="preserve">pplag båt &gt; </w:t>
      </w:r>
      <w:r w:rsidR="00C52E3A" w:rsidRPr="0012206B">
        <w:rPr>
          <w:sz w:val="24"/>
          <w:szCs w:val="24"/>
          <w:lang w:val="nb-NO"/>
        </w:rPr>
        <w:t>22 fot</w:t>
      </w:r>
      <w:r w:rsidR="00C52E3A" w:rsidRPr="0012206B">
        <w:rPr>
          <w:sz w:val="24"/>
          <w:szCs w:val="24"/>
          <w:lang w:val="nb-NO"/>
        </w:rPr>
        <w:tab/>
      </w:r>
      <w:r w:rsidR="00C52E3A" w:rsidRPr="0012206B">
        <w:rPr>
          <w:sz w:val="24"/>
          <w:szCs w:val="24"/>
          <w:lang w:val="nb-NO"/>
        </w:rPr>
        <w:tab/>
      </w:r>
      <w:r w:rsidR="00C52E3A" w:rsidRPr="0012206B">
        <w:rPr>
          <w:sz w:val="24"/>
          <w:szCs w:val="24"/>
          <w:lang w:val="nb-NO"/>
        </w:rPr>
        <w:tab/>
      </w:r>
      <w:r w:rsidR="00C52E3A" w:rsidRPr="0012206B">
        <w:rPr>
          <w:sz w:val="24"/>
          <w:szCs w:val="24"/>
          <w:lang w:val="nb-NO"/>
        </w:rPr>
        <w:tab/>
      </w:r>
      <w:r w:rsidR="00C52E3A" w:rsidRPr="0012206B">
        <w:rPr>
          <w:sz w:val="24"/>
          <w:szCs w:val="24"/>
          <w:lang w:val="nb-NO"/>
        </w:rPr>
        <w:tab/>
      </w:r>
      <w:r w:rsidR="00114D04" w:rsidRPr="0012206B">
        <w:rPr>
          <w:sz w:val="24"/>
          <w:szCs w:val="24"/>
          <w:lang w:val="nb-NO"/>
        </w:rPr>
        <w:t>K</w:t>
      </w:r>
      <w:r w:rsidR="00C52E3A" w:rsidRPr="0012206B">
        <w:rPr>
          <w:sz w:val="24"/>
          <w:szCs w:val="24"/>
          <w:lang w:val="nb-NO"/>
        </w:rPr>
        <w:t xml:space="preserve">r.    </w:t>
      </w:r>
      <w:r w:rsidR="00604C5F" w:rsidRPr="0012206B">
        <w:rPr>
          <w:sz w:val="24"/>
          <w:szCs w:val="24"/>
          <w:lang w:val="nb-NO"/>
        </w:rPr>
        <w:t xml:space="preserve"> </w:t>
      </w:r>
      <w:r w:rsidR="00C52E3A" w:rsidRPr="0012206B">
        <w:rPr>
          <w:sz w:val="24"/>
          <w:szCs w:val="24"/>
          <w:lang w:val="nb-NO"/>
        </w:rPr>
        <w:t>550,-</w:t>
      </w:r>
    </w:p>
    <w:p w14:paraId="6BBE293F" w14:textId="77777777" w:rsidR="007438B7" w:rsidRPr="0012206B" w:rsidRDefault="000F1469" w:rsidP="00C52E3A">
      <w:pPr>
        <w:autoSpaceDE w:val="0"/>
        <w:autoSpaceDN w:val="0"/>
        <w:adjustRightInd w:val="0"/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>Vintero</w:t>
      </w:r>
      <w:r w:rsidR="007438B7" w:rsidRPr="0012206B">
        <w:rPr>
          <w:sz w:val="24"/>
          <w:szCs w:val="24"/>
          <w:lang w:val="nb-NO"/>
        </w:rPr>
        <w:t xml:space="preserve">pplag </w:t>
      </w:r>
      <w:r w:rsidR="00681FBE" w:rsidRPr="0012206B">
        <w:rPr>
          <w:sz w:val="24"/>
          <w:szCs w:val="24"/>
          <w:lang w:val="nb-NO"/>
        </w:rPr>
        <w:t>medlem u</w:t>
      </w:r>
      <w:r w:rsidR="007F0B3C" w:rsidRPr="0012206B">
        <w:rPr>
          <w:sz w:val="24"/>
          <w:szCs w:val="24"/>
          <w:lang w:val="nb-NO"/>
        </w:rPr>
        <w:t>ten båtplass</w:t>
      </w:r>
      <w:r w:rsidR="007F0B3C" w:rsidRPr="0012206B">
        <w:rPr>
          <w:sz w:val="24"/>
          <w:szCs w:val="24"/>
          <w:lang w:val="nb-NO"/>
        </w:rPr>
        <w:tab/>
      </w:r>
      <w:r w:rsidR="007F0B3C" w:rsidRPr="0012206B">
        <w:rPr>
          <w:sz w:val="24"/>
          <w:szCs w:val="24"/>
          <w:lang w:val="nb-NO"/>
        </w:rPr>
        <w:tab/>
      </w:r>
      <w:r w:rsidR="007F0B3C" w:rsidRPr="0012206B">
        <w:rPr>
          <w:sz w:val="24"/>
          <w:szCs w:val="24"/>
          <w:lang w:val="nb-NO"/>
        </w:rPr>
        <w:tab/>
      </w:r>
      <w:r w:rsidR="007F0B3C" w:rsidRPr="0012206B">
        <w:rPr>
          <w:sz w:val="24"/>
          <w:szCs w:val="24"/>
          <w:lang w:val="nb-NO"/>
        </w:rPr>
        <w:tab/>
      </w:r>
      <w:r w:rsidR="007438B7" w:rsidRPr="0012206B">
        <w:rPr>
          <w:sz w:val="24"/>
          <w:szCs w:val="24"/>
          <w:lang w:val="nb-NO"/>
        </w:rPr>
        <w:t xml:space="preserve">Kr. </w:t>
      </w:r>
      <w:r w:rsidR="00604C5F" w:rsidRPr="0012206B">
        <w:rPr>
          <w:sz w:val="24"/>
          <w:szCs w:val="24"/>
          <w:lang w:val="nb-NO"/>
        </w:rPr>
        <w:t xml:space="preserve"> </w:t>
      </w:r>
      <w:proofErr w:type="gramStart"/>
      <w:r w:rsidR="007438B7" w:rsidRPr="0012206B">
        <w:rPr>
          <w:sz w:val="24"/>
          <w:szCs w:val="24"/>
          <w:lang w:val="nb-NO"/>
        </w:rPr>
        <w:t>1.000,-</w:t>
      </w:r>
      <w:proofErr w:type="gramEnd"/>
    </w:p>
    <w:p w14:paraId="794137F7" w14:textId="77777777" w:rsidR="00C52E3A" w:rsidRPr="0012206B" w:rsidRDefault="00C52E3A" w:rsidP="00C52E3A">
      <w:pPr>
        <w:autoSpaceDE w:val="0"/>
        <w:autoSpaceDN w:val="0"/>
        <w:adjustRightInd w:val="0"/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 xml:space="preserve">Slipoppsett medlem </w:t>
      </w:r>
      <w:r w:rsidR="005303D3" w:rsidRPr="0012206B">
        <w:rPr>
          <w:sz w:val="24"/>
          <w:szCs w:val="24"/>
          <w:lang w:val="nb-NO"/>
        </w:rPr>
        <w:t xml:space="preserve">med båtplass </w:t>
      </w:r>
      <w:r w:rsidRPr="0012206B">
        <w:rPr>
          <w:sz w:val="24"/>
          <w:szCs w:val="24"/>
          <w:lang w:val="nb-NO"/>
        </w:rPr>
        <w:t>(2 døgn)</w:t>
      </w:r>
      <w:r w:rsidRPr="0012206B">
        <w:rPr>
          <w:sz w:val="24"/>
          <w:szCs w:val="24"/>
          <w:lang w:val="nb-NO"/>
        </w:rPr>
        <w:tab/>
      </w:r>
      <w:r w:rsidR="005303D3" w:rsidRPr="0012206B">
        <w:rPr>
          <w:sz w:val="24"/>
          <w:szCs w:val="24"/>
          <w:lang w:val="nb-NO"/>
        </w:rPr>
        <w:tab/>
      </w:r>
      <w:r w:rsidR="005303D3"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 xml:space="preserve">Kr.  </w:t>
      </w:r>
      <w:r w:rsidR="00604C5F" w:rsidRPr="0012206B">
        <w:rPr>
          <w:sz w:val="24"/>
          <w:szCs w:val="24"/>
          <w:lang w:val="nb-NO"/>
        </w:rPr>
        <w:t xml:space="preserve"> </w:t>
      </w:r>
      <w:r w:rsidRPr="0012206B">
        <w:rPr>
          <w:sz w:val="24"/>
          <w:szCs w:val="24"/>
          <w:lang w:val="nb-NO"/>
        </w:rPr>
        <w:t xml:space="preserve"> </w:t>
      </w:r>
      <w:r w:rsidR="00604C5F" w:rsidRPr="0012206B">
        <w:rPr>
          <w:sz w:val="24"/>
          <w:szCs w:val="24"/>
          <w:lang w:val="nb-NO"/>
        </w:rPr>
        <w:t xml:space="preserve"> </w:t>
      </w:r>
      <w:r w:rsidRPr="0012206B">
        <w:rPr>
          <w:sz w:val="24"/>
          <w:szCs w:val="24"/>
          <w:lang w:val="nb-NO"/>
        </w:rPr>
        <w:t xml:space="preserve"> 250,- + Kr. 50,- for hvert døgn i tillegg.</w:t>
      </w:r>
    </w:p>
    <w:p w14:paraId="560CF617" w14:textId="77777777" w:rsidR="00C52E3A" w:rsidRPr="0012206B" w:rsidRDefault="00C52E3A" w:rsidP="00C52E3A">
      <w:pPr>
        <w:autoSpaceDE w:val="0"/>
        <w:autoSpaceDN w:val="0"/>
        <w:adjustRightInd w:val="0"/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 xml:space="preserve">Slipoppsett </w:t>
      </w:r>
      <w:r w:rsidR="00681FBE" w:rsidRPr="0012206B">
        <w:rPr>
          <w:sz w:val="24"/>
          <w:szCs w:val="24"/>
          <w:lang w:val="nb-NO"/>
        </w:rPr>
        <w:t>medlem</w:t>
      </w:r>
      <w:r w:rsidRPr="0012206B">
        <w:rPr>
          <w:sz w:val="24"/>
          <w:szCs w:val="24"/>
          <w:lang w:val="nb-NO"/>
        </w:rPr>
        <w:t xml:space="preserve"> uten båtplass (2 døgn)</w:t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  <w:t xml:space="preserve">Kr. </w:t>
      </w:r>
      <w:r w:rsidR="00604C5F" w:rsidRPr="0012206B">
        <w:rPr>
          <w:sz w:val="24"/>
          <w:szCs w:val="24"/>
          <w:lang w:val="nb-NO"/>
        </w:rPr>
        <w:t xml:space="preserve"> </w:t>
      </w:r>
      <w:r w:rsidRPr="0012206B">
        <w:rPr>
          <w:sz w:val="24"/>
          <w:szCs w:val="24"/>
          <w:lang w:val="nb-NO"/>
        </w:rPr>
        <w:t>1.500,- + Kr. 300,- for hvert døgn i tillegg.</w:t>
      </w:r>
    </w:p>
    <w:p w14:paraId="4A49B7D5" w14:textId="77777777" w:rsidR="00C52E3A" w:rsidRPr="0012206B" w:rsidRDefault="00C52E3A" w:rsidP="00C52E3A">
      <w:pPr>
        <w:autoSpaceDE w:val="0"/>
        <w:autoSpaceDN w:val="0"/>
        <w:adjustRightInd w:val="0"/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>Depositum for ekstranøkkel</w:t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  <w:t xml:space="preserve">   </w:t>
      </w:r>
      <w:r w:rsidRPr="0012206B">
        <w:rPr>
          <w:sz w:val="24"/>
          <w:szCs w:val="24"/>
          <w:lang w:val="nb-NO"/>
        </w:rPr>
        <w:tab/>
        <w:t xml:space="preserve">Kr.  </w:t>
      </w:r>
      <w:r w:rsidR="00604C5F" w:rsidRPr="0012206B">
        <w:rPr>
          <w:sz w:val="24"/>
          <w:szCs w:val="24"/>
          <w:lang w:val="nb-NO"/>
        </w:rPr>
        <w:t xml:space="preserve"> </w:t>
      </w:r>
      <w:r w:rsidRPr="0012206B">
        <w:rPr>
          <w:sz w:val="24"/>
          <w:szCs w:val="24"/>
          <w:lang w:val="nb-NO"/>
        </w:rPr>
        <w:t xml:space="preserve">   500,-</w:t>
      </w:r>
    </w:p>
    <w:p w14:paraId="091E3A4D" w14:textId="77777777" w:rsidR="00565A82" w:rsidRPr="0012206B" w:rsidRDefault="004D74EA" w:rsidP="00C52E3A">
      <w:pPr>
        <w:autoSpaceDE w:val="0"/>
        <w:autoSpaceDN w:val="0"/>
        <w:adjustRightInd w:val="0"/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>Avgifter</w:t>
      </w:r>
      <w:r w:rsidR="00565A82" w:rsidRPr="0012206B">
        <w:rPr>
          <w:sz w:val="24"/>
          <w:szCs w:val="24"/>
          <w:lang w:val="nb-NO"/>
        </w:rPr>
        <w:t xml:space="preserve"> for leie av båtplass:</w:t>
      </w:r>
    </w:p>
    <w:p w14:paraId="67AF603B" w14:textId="6EF6B1B4" w:rsidR="00565A82" w:rsidRDefault="00565A82" w:rsidP="00565A82">
      <w:pPr>
        <w:autoSpaceDE w:val="0"/>
        <w:autoSpaceDN w:val="0"/>
        <w:adjustRightInd w:val="0"/>
        <w:spacing w:after="0"/>
        <w:ind w:left="708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>Opp til 3 meters bredde</w:t>
      </w:r>
    </w:p>
    <w:p w14:paraId="4E0BA37B" w14:textId="77777777" w:rsidR="00565A82" w:rsidRPr="0012206B" w:rsidRDefault="00565A82" w:rsidP="00565A82">
      <w:pPr>
        <w:autoSpaceDE w:val="0"/>
        <w:autoSpaceDN w:val="0"/>
        <w:adjustRightInd w:val="0"/>
        <w:spacing w:after="0"/>
        <w:ind w:left="708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ab/>
        <w:t>Månedspris</w:t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  <w:t xml:space="preserve">Kr.   </w:t>
      </w:r>
      <w:proofErr w:type="gramStart"/>
      <w:r w:rsidR="007B6C3B">
        <w:rPr>
          <w:sz w:val="24"/>
          <w:szCs w:val="24"/>
          <w:lang w:val="nb-NO"/>
        </w:rPr>
        <w:t>1.200</w:t>
      </w:r>
      <w:r w:rsidRPr="0012206B">
        <w:rPr>
          <w:sz w:val="24"/>
          <w:szCs w:val="24"/>
          <w:lang w:val="nb-NO"/>
        </w:rPr>
        <w:t>,-</w:t>
      </w:r>
      <w:proofErr w:type="gramEnd"/>
    </w:p>
    <w:p w14:paraId="2F8B7CAD" w14:textId="77777777" w:rsidR="00565A82" w:rsidRPr="0012206B" w:rsidRDefault="00565A82" w:rsidP="00565A82">
      <w:pPr>
        <w:autoSpaceDE w:val="0"/>
        <w:autoSpaceDN w:val="0"/>
        <w:adjustRightInd w:val="0"/>
        <w:spacing w:after="0"/>
        <w:ind w:left="708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ab/>
        <w:t>Døgnpris</w:t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  <w:t xml:space="preserve">Kr.    </w:t>
      </w:r>
      <w:r w:rsidR="00604C5F" w:rsidRPr="0012206B">
        <w:rPr>
          <w:sz w:val="24"/>
          <w:szCs w:val="24"/>
          <w:lang w:val="nb-NO"/>
        </w:rPr>
        <w:t xml:space="preserve"> </w:t>
      </w:r>
      <w:r w:rsidR="007F0B3C" w:rsidRPr="0012206B">
        <w:rPr>
          <w:sz w:val="24"/>
          <w:szCs w:val="24"/>
          <w:lang w:val="nb-NO"/>
        </w:rPr>
        <w:t xml:space="preserve"> </w:t>
      </w:r>
      <w:r w:rsidR="00604C5F" w:rsidRPr="0012206B">
        <w:rPr>
          <w:sz w:val="24"/>
          <w:szCs w:val="24"/>
          <w:lang w:val="nb-NO"/>
        </w:rPr>
        <w:t xml:space="preserve"> </w:t>
      </w:r>
      <w:r w:rsidR="007B6C3B">
        <w:rPr>
          <w:sz w:val="24"/>
          <w:szCs w:val="24"/>
          <w:lang w:val="nb-NO"/>
        </w:rPr>
        <w:t xml:space="preserve"> 4</w:t>
      </w:r>
      <w:r w:rsidRPr="0012206B">
        <w:rPr>
          <w:sz w:val="24"/>
          <w:szCs w:val="24"/>
          <w:lang w:val="nb-NO"/>
        </w:rPr>
        <w:t>0,-</w:t>
      </w:r>
    </w:p>
    <w:p w14:paraId="153ACE45" w14:textId="77777777" w:rsidR="00565A82" w:rsidRPr="0012206B" w:rsidRDefault="00565A82" w:rsidP="00565A82">
      <w:pPr>
        <w:autoSpaceDE w:val="0"/>
        <w:autoSpaceDN w:val="0"/>
        <w:adjustRightInd w:val="0"/>
        <w:spacing w:after="0"/>
        <w:ind w:left="708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>Over til 3 meters bredde</w:t>
      </w:r>
    </w:p>
    <w:p w14:paraId="0C07E33E" w14:textId="77777777" w:rsidR="00565A82" w:rsidRPr="0012206B" w:rsidRDefault="00565A82" w:rsidP="00565A82">
      <w:pPr>
        <w:autoSpaceDE w:val="0"/>
        <w:autoSpaceDN w:val="0"/>
        <w:adjustRightInd w:val="0"/>
        <w:spacing w:after="0"/>
        <w:ind w:left="708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ab/>
        <w:t>Månedspris</w:t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  <w:t xml:space="preserve">Kr. </w:t>
      </w:r>
      <w:r w:rsidR="00604C5F" w:rsidRPr="0012206B">
        <w:rPr>
          <w:sz w:val="24"/>
          <w:szCs w:val="24"/>
          <w:lang w:val="nb-NO"/>
        </w:rPr>
        <w:t xml:space="preserve"> </w:t>
      </w:r>
      <w:proofErr w:type="gramStart"/>
      <w:r w:rsidR="007B6C3B">
        <w:rPr>
          <w:sz w:val="24"/>
          <w:szCs w:val="24"/>
          <w:lang w:val="nb-NO"/>
        </w:rPr>
        <w:t>1.5</w:t>
      </w:r>
      <w:r w:rsidRPr="0012206B">
        <w:rPr>
          <w:sz w:val="24"/>
          <w:szCs w:val="24"/>
          <w:lang w:val="nb-NO"/>
        </w:rPr>
        <w:t>00,-</w:t>
      </w:r>
      <w:proofErr w:type="gramEnd"/>
    </w:p>
    <w:p w14:paraId="25A58184" w14:textId="77777777" w:rsidR="00565A82" w:rsidRPr="0012206B" w:rsidRDefault="00565A82" w:rsidP="00565A82">
      <w:pPr>
        <w:autoSpaceDE w:val="0"/>
        <w:autoSpaceDN w:val="0"/>
        <w:adjustRightInd w:val="0"/>
        <w:spacing w:after="0"/>
        <w:ind w:left="708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ab/>
        <w:t>Døgnpris</w:t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  <w:t xml:space="preserve">Kr.  </w:t>
      </w:r>
      <w:r w:rsidR="00604C5F" w:rsidRPr="0012206B">
        <w:rPr>
          <w:sz w:val="24"/>
          <w:szCs w:val="24"/>
          <w:lang w:val="nb-NO"/>
        </w:rPr>
        <w:t xml:space="preserve"> </w:t>
      </w:r>
      <w:r w:rsidR="007B6C3B">
        <w:rPr>
          <w:sz w:val="24"/>
          <w:szCs w:val="24"/>
          <w:lang w:val="nb-NO"/>
        </w:rPr>
        <w:t xml:space="preserve">    50</w:t>
      </w:r>
      <w:r w:rsidRPr="0012206B">
        <w:rPr>
          <w:sz w:val="24"/>
          <w:szCs w:val="24"/>
          <w:lang w:val="nb-NO"/>
        </w:rPr>
        <w:t>,-</w:t>
      </w:r>
    </w:p>
    <w:p w14:paraId="59665D13" w14:textId="4CD8F6C1" w:rsidR="00565A82" w:rsidRDefault="00565A82" w:rsidP="007F0B3C">
      <w:pPr>
        <w:autoSpaceDE w:val="0"/>
        <w:autoSpaceDN w:val="0"/>
        <w:adjustRightInd w:val="0"/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>Avgift for manglende sikring av utriggere</w:t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="007F0B3C"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 xml:space="preserve">Kr.   </w:t>
      </w:r>
      <w:r w:rsidR="00604C5F" w:rsidRPr="0012206B">
        <w:rPr>
          <w:sz w:val="24"/>
          <w:szCs w:val="24"/>
          <w:lang w:val="nb-NO"/>
        </w:rPr>
        <w:t xml:space="preserve"> </w:t>
      </w:r>
      <w:r w:rsidRPr="0012206B">
        <w:rPr>
          <w:sz w:val="24"/>
          <w:szCs w:val="24"/>
          <w:lang w:val="nb-NO"/>
        </w:rPr>
        <w:t xml:space="preserve"> 500,-</w:t>
      </w:r>
    </w:p>
    <w:p w14:paraId="3A7F3077" w14:textId="4386B920" w:rsidR="00716737" w:rsidRDefault="00716737" w:rsidP="007F0B3C">
      <w:pPr>
        <w:autoSpaceDE w:val="0"/>
        <w:autoSpaceDN w:val="0"/>
        <w:adjustRightInd w:val="0"/>
        <w:spacing w:after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Leie av gjestebrygge uten og med strøm                                 kr.75/100</w:t>
      </w:r>
    </w:p>
    <w:p w14:paraId="470D7D9D" w14:textId="17C801B8" w:rsidR="005868C8" w:rsidRDefault="00716737" w:rsidP="007F0B3C">
      <w:pPr>
        <w:autoSpaceDE w:val="0"/>
        <w:autoSpaceDN w:val="0"/>
        <w:adjustRightInd w:val="0"/>
        <w:spacing w:after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Bryggeleie for medlemmer med båtplass økes med     2,5%</w:t>
      </w:r>
    </w:p>
    <w:p w14:paraId="6B98D676" w14:textId="77777777" w:rsidR="005868C8" w:rsidRDefault="005868C8" w:rsidP="007F0B3C">
      <w:pPr>
        <w:autoSpaceDE w:val="0"/>
        <w:autoSpaceDN w:val="0"/>
        <w:adjustRightInd w:val="0"/>
        <w:spacing w:after="0"/>
        <w:rPr>
          <w:sz w:val="24"/>
          <w:szCs w:val="24"/>
          <w:lang w:val="nb-NO"/>
        </w:rPr>
      </w:pPr>
    </w:p>
    <w:p w14:paraId="61685252" w14:textId="77777777" w:rsidR="0012206B" w:rsidRDefault="0012206B" w:rsidP="007F0B3C">
      <w:pPr>
        <w:autoSpaceDE w:val="0"/>
        <w:autoSpaceDN w:val="0"/>
        <w:adjustRightInd w:val="0"/>
        <w:spacing w:after="0"/>
        <w:rPr>
          <w:sz w:val="24"/>
          <w:szCs w:val="24"/>
          <w:lang w:val="nb-NO"/>
        </w:rPr>
      </w:pPr>
    </w:p>
    <w:tbl>
      <w:tblPr>
        <w:tblW w:w="5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34"/>
        <w:gridCol w:w="1701"/>
      </w:tblGrid>
      <w:tr w:rsidR="00C52E3A" w:rsidRPr="007A7886" w14:paraId="5B9A8EC8" w14:textId="77777777" w:rsidTr="0012206B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7A2AEB87" w14:textId="77777777" w:rsidR="00C52E3A" w:rsidRPr="0012206B" w:rsidRDefault="00C5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Innskudd og havneleie alle brygger</w:t>
            </w:r>
          </w:p>
        </w:tc>
      </w:tr>
      <w:tr w:rsidR="00C52E3A" w:rsidRPr="007F0B3C" w14:paraId="7D737E14" w14:textId="77777777" w:rsidTr="0012206B">
        <w:trPr>
          <w:trHeight w:val="3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364687F" w14:textId="77777777" w:rsidR="00C52E3A" w:rsidRPr="0012206B" w:rsidRDefault="00C5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Bredde båtplass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E09A1CF" w14:textId="77777777" w:rsidR="00C52E3A" w:rsidRPr="0012206B" w:rsidRDefault="00C5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Innskudd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2915B96" w14:textId="77777777" w:rsidR="00C52E3A" w:rsidRPr="0012206B" w:rsidRDefault="00C5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Havneleie</w:t>
            </w:r>
          </w:p>
        </w:tc>
      </w:tr>
      <w:tr w:rsidR="00C52E3A" w:rsidRPr="007F0B3C" w14:paraId="32325AB7" w14:textId="77777777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8B761" w14:textId="77777777"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Opptil 3 meter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FF6A8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29.000,-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64C84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2.800,-</w:t>
            </w:r>
            <w:proofErr w:type="gramEnd"/>
          </w:p>
        </w:tc>
      </w:tr>
      <w:tr w:rsidR="00C52E3A" w14:paraId="779A2ADC" w14:textId="77777777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EF47F" w14:textId="77777777"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3,0 - 3,10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69A0F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30.000,-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0F6D4" w14:textId="77777777" w:rsidR="00C52E3A" w:rsidRPr="0012206B" w:rsidRDefault="001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2.</w:t>
            </w:r>
            <w:r w:rsidR="00C52E3A"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9</w:t>
            </w:r>
            <w:r w:rsidR="00C52E3A"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00,-</w:t>
            </w:r>
            <w:proofErr w:type="gramEnd"/>
          </w:p>
        </w:tc>
      </w:tr>
      <w:tr w:rsidR="00C52E3A" w14:paraId="22020105" w14:textId="77777777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B1FE6" w14:textId="77777777"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3,10 - 3,20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39CA2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30.500,-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CEA35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3.000,-</w:t>
            </w:r>
            <w:proofErr w:type="gramEnd"/>
          </w:p>
        </w:tc>
      </w:tr>
      <w:tr w:rsidR="00C52E3A" w14:paraId="7DB86A01" w14:textId="77777777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DE9C5" w14:textId="77777777"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3,20 - 3,30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DF2F2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31.000,-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E1997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3.100,-</w:t>
            </w:r>
            <w:proofErr w:type="gramEnd"/>
          </w:p>
        </w:tc>
      </w:tr>
      <w:tr w:rsidR="00C52E3A" w14:paraId="43AD2F77" w14:textId="77777777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79264" w14:textId="77777777"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3,30 - 3,40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7C63E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31.500,-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D100A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3.200,-</w:t>
            </w:r>
            <w:proofErr w:type="gramEnd"/>
          </w:p>
        </w:tc>
      </w:tr>
      <w:tr w:rsidR="00C52E3A" w14:paraId="62462700" w14:textId="77777777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2CE48" w14:textId="77777777"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3,40 - 3,50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08922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32.000,-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9A32F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3.300,-</w:t>
            </w:r>
            <w:proofErr w:type="gramEnd"/>
          </w:p>
        </w:tc>
      </w:tr>
      <w:tr w:rsidR="00C52E3A" w14:paraId="4808C159" w14:textId="77777777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31E8A" w14:textId="77777777"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3,50 - 3,60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7716B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32.500,-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6F52D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3.400,-</w:t>
            </w:r>
            <w:proofErr w:type="gramEnd"/>
          </w:p>
        </w:tc>
      </w:tr>
      <w:tr w:rsidR="00C52E3A" w14:paraId="03BE9CAC" w14:textId="77777777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E52CB" w14:textId="77777777"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3,60 - 3,70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AF8F5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33.000,-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DA638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3.500,-</w:t>
            </w:r>
            <w:proofErr w:type="gramEnd"/>
          </w:p>
        </w:tc>
      </w:tr>
      <w:tr w:rsidR="00C52E3A" w14:paraId="10E4BF40" w14:textId="77777777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D1C4B" w14:textId="77777777"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3,70 -. 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350B9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33.500,-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C9D20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3.600,-</w:t>
            </w:r>
            <w:proofErr w:type="gramEnd"/>
          </w:p>
        </w:tc>
      </w:tr>
      <w:tr w:rsidR="00C52E3A" w14:paraId="6C551181" w14:textId="77777777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9BFEF" w14:textId="77777777"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3,80 - 3,90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50AD0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34.000,-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CC959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3.700,-</w:t>
            </w:r>
            <w:proofErr w:type="gramEnd"/>
          </w:p>
        </w:tc>
      </w:tr>
      <w:tr w:rsidR="00C52E3A" w14:paraId="3F45CBC2" w14:textId="77777777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D6838" w14:textId="77777777"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3,90 - 4,00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3E49D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34.500,-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644AF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3.800,-</w:t>
            </w:r>
            <w:proofErr w:type="gramEnd"/>
          </w:p>
        </w:tc>
      </w:tr>
      <w:tr w:rsidR="00C52E3A" w14:paraId="6E3B6D82" w14:textId="77777777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6B7AD" w14:textId="77777777"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4,00 - 4,10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15EC2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35.000,-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D1C82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3.900,-</w:t>
            </w:r>
            <w:proofErr w:type="gramEnd"/>
          </w:p>
        </w:tc>
      </w:tr>
      <w:tr w:rsidR="00C52E3A" w14:paraId="7EC43B07" w14:textId="77777777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4FC99" w14:textId="77777777"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4,10 - 4,20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B7AD6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35.500,-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423F5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4.000,-</w:t>
            </w:r>
            <w:proofErr w:type="gramEnd"/>
          </w:p>
        </w:tc>
      </w:tr>
      <w:tr w:rsidR="00C52E3A" w14:paraId="3F516BFC" w14:textId="77777777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97141" w14:textId="77777777"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4,20 -4,30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AB23D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36.000,-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4B004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4.100,-</w:t>
            </w:r>
            <w:proofErr w:type="gramEnd"/>
          </w:p>
        </w:tc>
      </w:tr>
      <w:tr w:rsidR="00C52E3A" w14:paraId="287B22BC" w14:textId="77777777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876EB" w14:textId="77777777"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4,30 - 4,40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6DD14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36.500,-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C1B97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4.200,-</w:t>
            </w:r>
            <w:proofErr w:type="gramEnd"/>
          </w:p>
        </w:tc>
      </w:tr>
      <w:tr w:rsidR="00C52E3A" w14:paraId="4E9D9B93" w14:textId="77777777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04697" w14:textId="77777777"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4,40 - 4,50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0D37E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37.000,-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E4AEF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4.300,-</w:t>
            </w:r>
            <w:proofErr w:type="gramEnd"/>
          </w:p>
        </w:tc>
      </w:tr>
      <w:tr w:rsidR="00C52E3A" w14:paraId="33D3F5EB" w14:textId="77777777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62DB2" w14:textId="77777777"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Større enn</w:t>
            </w: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4,50 meter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3D097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37.500,-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62345" w14:textId="77777777"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4.400,-</w:t>
            </w:r>
            <w:proofErr w:type="gramEnd"/>
          </w:p>
        </w:tc>
      </w:tr>
    </w:tbl>
    <w:p w14:paraId="658E08EB" w14:textId="77777777" w:rsidR="004D74EA" w:rsidRPr="00C52E3A" w:rsidRDefault="004D74EA" w:rsidP="0012206B"/>
    <w:sectPr w:rsidR="004D74EA" w:rsidRPr="00C52E3A" w:rsidSect="005868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23"/>
    <w:rsid w:val="00027468"/>
    <w:rsid w:val="0006504E"/>
    <w:rsid w:val="00071121"/>
    <w:rsid w:val="000B7086"/>
    <w:rsid w:val="000C1703"/>
    <w:rsid w:val="000C5098"/>
    <w:rsid w:val="000F1469"/>
    <w:rsid w:val="000F3AE1"/>
    <w:rsid w:val="00114D04"/>
    <w:rsid w:val="0012206B"/>
    <w:rsid w:val="001352EA"/>
    <w:rsid w:val="00146696"/>
    <w:rsid w:val="0018432D"/>
    <w:rsid w:val="001A5329"/>
    <w:rsid w:val="0026574E"/>
    <w:rsid w:val="002A5C4A"/>
    <w:rsid w:val="002A6922"/>
    <w:rsid w:val="002E4146"/>
    <w:rsid w:val="002F1E17"/>
    <w:rsid w:val="002F4694"/>
    <w:rsid w:val="002F4A5E"/>
    <w:rsid w:val="00306D7C"/>
    <w:rsid w:val="0031648B"/>
    <w:rsid w:val="003232B4"/>
    <w:rsid w:val="00331585"/>
    <w:rsid w:val="003546A0"/>
    <w:rsid w:val="003554E5"/>
    <w:rsid w:val="00391DA8"/>
    <w:rsid w:val="003D1603"/>
    <w:rsid w:val="003D7976"/>
    <w:rsid w:val="003E79FD"/>
    <w:rsid w:val="00426397"/>
    <w:rsid w:val="00447EA7"/>
    <w:rsid w:val="004D74EA"/>
    <w:rsid w:val="00506DAD"/>
    <w:rsid w:val="005303D3"/>
    <w:rsid w:val="0054117B"/>
    <w:rsid w:val="00565A82"/>
    <w:rsid w:val="00580492"/>
    <w:rsid w:val="0058515F"/>
    <w:rsid w:val="005868C8"/>
    <w:rsid w:val="00604C5F"/>
    <w:rsid w:val="00623F18"/>
    <w:rsid w:val="0067015C"/>
    <w:rsid w:val="00673C52"/>
    <w:rsid w:val="00681FBE"/>
    <w:rsid w:val="006D0F8C"/>
    <w:rsid w:val="006D7A78"/>
    <w:rsid w:val="007116BF"/>
    <w:rsid w:val="00716737"/>
    <w:rsid w:val="007438B7"/>
    <w:rsid w:val="007738A7"/>
    <w:rsid w:val="007A7886"/>
    <w:rsid w:val="007B6C3B"/>
    <w:rsid w:val="007F0B3C"/>
    <w:rsid w:val="00831D07"/>
    <w:rsid w:val="0087197A"/>
    <w:rsid w:val="008A0A6B"/>
    <w:rsid w:val="008B7F6E"/>
    <w:rsid w:val="00910C5D"/>
    <w:rsid w:val="00943DAD"/>
    <w:rsid w:val="0095681F"/>
    <w:rsid w:val="00957985"/>
    <w:rsid w:val="009728C8"/>
    <w:rsid w:val="009B3A16"/>
    <w:rsid w:val="00A11289"/>
    <w:rsid w:val="00A318D5"/>
    <w:rsid w:val="00A556E9"/>
    <w:rsid w:val="00AA1B10"/>
    <w:rsid w:val="00AB2612"/>
    <w:rsid w:val="00B64CF7"/>
    <w:rsid w:val="00BE6259"/>
    <w:rsid w:val="00C1217C"/>
    <w:rsid w:val="00C44A57"/>
    <w:rsid w:val="00C52E3A"/>
    <w:rsid w:val="00D35498"/>
    <w:rsid w:val="00D35EA7"/>
    <w:rsid w:val="00D378CE"/>
    <w:rsid w:val="00D53CE4"/>
    <w:rsid w:val="00D91641"/>
    <w:rsid w:val="00DC3AE1"/>
    <w:rsid w:val="00E10223"/>
    <w:rsid w:val="00E31E73"/>
    <w:rsid w:val="00E70E66"/>
    <w:rsid w:val="00E7282F"/>
    <w:rsid w:val="00EA2DBB"/>
    <w:rsid w:val="00F14CF8"/>
    <w:rsid w:val="00F37BE8"/>
    <w:rsid w:val="00F75A5D"/>
    <w:rsid w:val="00FA47C9"/>
    <w:rsid w:val="00FC3EEA"/>
    <w:rsid w:val="00FC4C16"/>
    <w:rsid w:val="00FC610C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16CD5"/>
  <w15:docId w15:val="{D1B7C7A3-0DC4-4BD1-A219-79895DCE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E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Overskrift1">
    <w:name w:val="heading 1"/>
    <w:basedOn w:val="Normal"/>
    <w:next w:val="Normal"/>
    <w:qFormat/>
    <w:rsid w:val="001466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nb-NO" w:eastAsia="nb-NO"/>
    </w:rPr>
  </w:style>
  <w:style w:type="paragraph" w:styleId="Overskrift2">
    <w:name w:val="heading 2"/>
    <w:basedOn w:val="Normal"/>
    <w:next w:val="Normal"/>
    <w:qFormat/>
    <w:rsid w:val="001466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b-NO" w:eastAsia="nb-NO"/>
    </w:rPr>
  </w:style>
  <w:style w:type="paragraph" w:styleId="Overskrift3">
    <w:name w:val="heading 3"/>
    <w:basedOn w:val="Normal"/>
    <w:next w:val="Normal"/>
    <w:qFormat/>
    <w:rsid w:val="001466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Overskrift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qFormat/>
    <w:rsid w:val="00146696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1377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Horndal Fred-Roger</dc:creator>
  <cp:lastModifiedBy>Ove Olsen</cp:lastModifiedBy>
  <cp:revision>2</cp:revision>
  <cp:lastPrinted>2015-05-13T10:16:00Z</cp:lastPrinted>
  <dcterms:created xsi:type="dcterms:W3CDTF">2020-09-19T10:13:00Z</dcterms:created>
  <dcterms:modified xsi:type="dcterms:W3CDTF">2020-09-19T10:13:00Z</dcterms:modified>
</cp:coreProperties>
</file>