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78" w:rsidRPr="00E2320E" w:rsidRDefault="00B45078">
      <w:pPr>
        <w:rPr>
          <w:b/>
          <w:sz w:val="24"/>
          <w:szCs w:val="24"/>
        </w:rPr>
      </w:pPr>
      <w:r w:rsidRPr="00E2320E">
        <w:rPr>
          <w:b/>
          <w:sz w:val="24"/>
          <w:szCs w:val="24"/>
        </w:rPr>
        <w:t>Fauske båtforening</w:t>
      </w:r>
    </w:p>
    <w:p w:rsidR="00B45078" w:rsidRDefault="00B45078"/>
    <w:p w:rsidR="00B45078" w:rsidRDefault="00B45078">
      <w:r>
        <w:t xml:space="preserve">Referat fra </w:t>
      </w:r>
      <w:r w:rsidR="00A3304B">
        <w:t>styremøte 29</w:t>
      </w:r>
      <w:r w:rsidR="00D968F9">
        <w:t xml:space="preserve">.08.2017 </w:t>
      </w:r>
    </w:p>
    <w:p w:rsidR="00E2320E" w:rsidRDefault="00E2320E"/>
    <w:p w:rsidR="00B45078" w:rsidRDefault="00B45078">
      <w:r w:rsidRPr="00D968F9">
        <w:rPr>
          <w:b/>
        </w:rPr>
        <w:t>Til stede:</w:t>
      </w:r>
      <w:r>
        <w:tab/>
        <w:t>Einar Thomassen</w:t>
      </w:r>
    </w:p>
    <w:p w:rsidR="00B45078" w:rsidRDefault="00B45078">
      <w:r>
        <w:tab/>
      </w:r>
      <w:r>
        <w:tab/>
        <w:t>Odd Olsen (Nestformann)</w:t>
      </w:r>
    </w:p>
    <w:p w:rsidR="00B45078" w:rsidRDefault="00B45078">
      <w:r>
        <w:tab/>
      </w:r>
      <w:r>
        <w:tab/>
        <w:t>Ove Olsen (Havnesjef)</w:t>
      </w:r>
    </w:p>
    <w:p w:rsidR="00B45078" w:rsidRDefault="00B45078">
      <w:r>
        <w:tab/>
      </w:r>
      <w:r>
        <w:tab/>
        <w:t>Fred-Roger Horndal (kasserer)</w:t>
      </w:r>
    </w:p>
    <w:p w:rsidR="00B45078" w:rsidRDefault="00B45078">
      <w:r w:rsidRPr="00D968F9">
        <w:rPr>
          <w:b/>
        </w:rPr>
        <w:t>Meldt forfall:</w:t>
      </w:r>
      <w:r>
        <w:t xml:space="preserve"> </w:t>
      </w:r>
      <w:r>
        <w:tab/>
        <w:t>Morten Sjø (Styremedlem)</w:t>
      </w:r>
    </w:p>
    <w:p w:rsidR="00B45078" w:rsidRDefault="00B45078">
      <w:r>
        <w:tab/>
      </w:r>
      <w:r>
        <w:tab/>
        <w:t>Sven Arnt Uhre (Sekretær)</w:t>
      </w:r>
    </w:p>
    <w:p w:rsidR="004F32CD" w:rsidRPr="007D352D" w:rsidRDefault="00B45078">
      <w:pPr>
        <w:rPr>
          <w:b/>
        </w:rPr>
      </w:pPr>
      <w:r w:rsidRPr="007D352D">
        <w:rPr>
          <w:b/>
        </w:rPr>
        <w:t>Sak 1</w:t>
      </w:r>
      <w:r w:rsidRPr="007D352D">
        <w:rPr>
          <w:b/>
        </w:rPr>
        <w:tab/>
      </w:r>
      <w:r w:rsidR="004F32CD" w:rsidRPr="007D352D">
        <w:rPr>
          <w:b/>
        </w:rPr>
        <w:t>Økonomi</w:t>
      </w:r>
    </w:p>
    <w:p w:rsidR="00B45078" w:rsidRDefault="00B45078" w:rsidP="00D968F9">
      <w:pPr>
        <w:ind w:left="708"/>
      </w:pPr>
      <w:r>
        <w:t xml:space="preserve">På </w:t>
      </w:r>
      <w:r w:rsidR="00D968F9">
        <w:t>bruks</w:t>
      </w:r>
      <w:r>
        <w:t>konto:</w:t>
      </w:r>
      <w:r w:rsidR="00BB205D">
        <w:t xml:space="preserve"> Kr. </w:t>
      </w:r>
      <w:r w:rsidR="007D352D">
        <w:t>655.013,32</w:t>
      </w:r>
    </w:p>
    <w:p w:rsidR="00B45078" w:rsidRDefault="00D968F9" w:rsidP="00D968F9">
      <w:pPr>
        <w:ind w:left="708"/>
      </w:pPr>
      <w:r>
        <w:t>På k</w:t>
      </w:r>
      <w:r w:rsidR="00B45078">
        <w:t xml:space="preserve">onto for </w:t>
      </w:r>
      <w:r>
        <w:t>avdrag på lånet</w:t>
      </w:r>
      <w:r w:rsidR="00B45078">
        <w:t>:</w:t>
      </w:r>
      <w:r w:rsidR="007D352D">
        <w:t xml:space="preserve"> </w:t>
      </w:r>
      <w:r w:rsidR="00BB205D">
        <w:t xml:space="preserve">Kr. </w:t>
      </w:r>
      <w:r w:rsidR="007D352D">
        <w:t>64.228,14</w:t>
      </w:r>
      <w:r w:rsidR="007D352D">
        <w:tab/>
      </w:r>
    </w:p>
    <w:p w:rsidR="00B45078" w:rsidRDefault="00B45078" w:rsidP="00D968F9">
      <w:pPr>
        <w:ind w:left="708"/>
      </w:pPr>
      <w:r>
        <w:t>Lån/Gjeld</w:t>
      </w:r>
      <w:r w:rsidR="007D352D">
        <w:t xml:space="preserve">: </w:t>
      </w:r>
      <w:r w:rsidR="00BB205D">
        <w:t xml:space="preserve">Kr. </w:t>
      </w:r>
      <w:r w:rsidR="007D352D">
        <w:t>329.442,00</w:t>
      </w:r>
    </w:p>
    <w:p w:rsidR="00B45078" w:rsidRDefault="00B45078" w:rsidP="00D968F9">
      <w:r>
        <w:t>Alle regninger betalt.</w:t>
      </w:r>
    </w:p>
    <w:p w:rsidR="007D352D" w:rsidRPr="00D968F9" w:rsidRDefault="00BB205D">
      <w:pPr>
        <w:rPr>
          <w:b/>
        </w:rPr>
      </w:pPr>
      <w:r w:rsidRPr="00D968F9">
        <w:rPr>
          <w:b/>
        </w:rPr>
        <w:t xml:space="preserve">Sak 2 </w:t>
      </w:r>
      <w:r w:rsidRPr="00D968F9">
        <w:rPr>
          <w:b/>
        </w:rPr>
        <w:tab/>
        <w:t>Naustet</w:t>
      </w:r>
    </w:p>
    <w:p w:rsidR="00BB205D" w:rsidRDefault="004F32CD">
      <w:r>
        <w:t xml:space="preserve">Graving </w:t>
      </w:r>
      <w:r w:rsidR="00BB205D">
        <w:t xml:space="preserve">av </w:t>
      </w:r>
      <w:r>
        <w:t>tomt pågår</w:t>
      </w:r>
      <w:r w:rsidR="00BB205D">
        <w:t>, første utgraving ble litt for grunn for den grove pukken som er planlagt brukt.</w:t>
      </w:r>
    </w:p>
    <w:p w:rsidR="00D968F9" w:rsidRDefault="00D968F9">
      <w:r>
        <w:t>Vi satser på å få støpt gulvet i løpet av høsten.</w:t>
      </w:r>
    </w:p>
    <w:p w:rsidR="00D968F9" w:rsidRPr="00D968F9" w:rsidRDefault="00D968F9">
      <w:pPr>
        <w:rPr>
          <w:b/>
        </w:rPr>
      </w:pPr>
      <w:r w:rsidRPr="00D968F9">
        <w:rPr>
          <w:b/>
        </w:rPr>
        <w:t xml:space="preserve">Sak 3 </w:t>
      </w:r>
      <w:r w:rsidRPr="00D968F9">
        <w:rPr>
          <w:b/>
        </w:rPr>
        <w:tab/>
        <w:t>Asfaltering</w:t>
      </w:r>
    </w:p>
    <w:p w:rsidR="00DC09A6" w:rsidRDefault="00D968F9" w:rsidP="00D968F9">
      <w:r>
        <w:t>Ove har vært i kontakt med asfaltfirmaet, vi skal få asfaltert avkjørselen fra E6 for å unngå hullene som oppstår.</w:t>
      </w:r>
    </w:p>
    <w:p w:rsidR="00D968F9" w:rsidRDefault="00D968F9" w:rsidP="00D968F9">
      <w:r w:rsidRPr="00D968F9">
        <w:rPr>
          <w:b/>
        </w:rPr>
        <w:t xml:space="preserve">Sak 4 </w:t>
      </w:r>
      <w:r w:rsidRPr="00D968F9">
        <w:rPr>
          <w:b/>
        </w:rPr>
        <w:tab/>
        <w:t>F</w:t>
      </w:r>
      <w:r>
        <w:rPr>
          <w:b/>
        </w:rPr>
        <w:t>astfortøyninger</w:t>
      </w:r>
      <w:r>
        <w:t xml:space="preserve"> </w:t>
      </w:r>
    </w:p>
    <w:p w:rsidR="004F32CD" w:rsidRDefault="00D968F9" w:rsidP="00D968F9">
      <w:r>
        <w:t>Vi gjenbruker forskalingen brukt til bøyeloddet og lager en ekstra slik at vi kan støpe 2 lodd samtidig som vi støper plata til naustet.  Morten har ordnet med blåser til fastfortøyningene fra oppdrettsfirmaet.</w:t>
      </w:r>
    </w:p>
    <w:p w:rsidR="00DC09A6" w:rsidRPr="00D968F9" w:rsidRDefault="00D968F9">
      <w:pPr>
        <w:rPr>
          <w:b/>
        </w:rPr>
      </w:pPr>
      <w:r w:rsidRPr="00D968F9">
        <w:rPr>
          <w:b/>
        </w:rPr>
        <w:t>Sak 5</w:t>
      </w:r>
      <w:r w:rsidRPr="00D968F9">
        <w:rPr>
          <w:b/>
        </w:rPr>
        <w:tab/>
      </w:r>
      <w:r w:rsidR="00DC09A6" w:rsidRPr="00D968F9">
        <w:rPr>
          <w:b/>
        </w:rPr>
        <w:t>Forberedelse</w:t>
      </w:r>
      <w:r w:rsidRPr="00D968F9">
        <w:rPr>
          <w:b/>
        </w:rPr>
        <w:t>r</w:t>
      </w:r>
      <w:r w:rsidR="00DC09A6" w:rsidRPr="00D968F9">
        <w:rPr>
          <w:b/>
        </w:rPr>
        <w:t xml:space="preserve"> til </w:t>
      </w:r>
      <w:r w:rsidRPr="00D968F9">
        <w:rPr>
          <w:b/>
        </w:rPr>
        <w:t xml:space="preserve">kommende </w:t>
      </w:r>
      <w:r w:rsidR="00DC09A6" w:rsidRPr="00D968F9">
        <w:rPr>
          <w:b/>
        </w:rPr>
        <w:t>vinter</w:t>
      </w:r>
    </w:p>
    <w:p w:rsidR="00E2320E" w:rsidRDefault="00DC09A6">
      <w:r>
        <w:t xml:space="preserve">Einar sjekker </w:t>
      </w:r>
      <w:r w:rsidR="00D968F9">
        <w:t xml:space="preserve">om </w:t>
      </w:r>
      <w:proofErr w:type="spellStart"/>
      <w:r>
        <w:t>Galvano</w:t>
      </w:r>
      <w:proofErr w:type="spellEnd"/>
      <w:r w:rsidR="00D968F9">
        <w:t xml:space="preserve"> fortsatt har noen </w:t>
      </w:r>
      <w:r>
        <w:t xml:space="preserve">øyebolter </w:t>
      </w:r>
      <w:r w:rsidR="00D968F9">
        <w:t>so</w:t>
      </w:r>
      <w:r w:rsidR="00E2320E">
        <w:t>m</w:t>
      </w:r>
      <w:r w:rsidR="00D968F9">
        <w:t xml:space="preserve"> kan brukes </w:t>
      </w:r>
      <w:r>
        <w:t>til fortøyning</w:t>
      </w:r>
      <w:r w:rsidR="00A3304B">
        <w:t>er</w:t>
      </w:r>
      <w:bookmarkStart w:id="0" w:name="_GoBack"/>
      <w:bookmarkEnd w:id="0"/>
      <w:r>
        <w:t xml:space="preserve"> </w:t>
      </w:r>
      <w:r w:rsidR="00E2320E">
        <w:t>på</w:t>
      </w:r>
      <w:r w:rsidR="00D968F9">
        <w:t xml:space="preserve"> </w:t>
      </w:r>
      <w:r>
        <w:t>diesel</w:t>
      </w:r>
      <w:r w:rsidR="00D968F9">
        <w:t xml:space="preserve">brygga </w:t>
      </w:r>
      <w:r>
        <w:t>og B-brygga</w:t>
      </w:r>
      <w:r w:rsidR="00D968F9">
        <w:t>.</w:t>
      </w:r>
    </w:p>
    <w:p w:rsidR="00DC09A6" w:rsidRDefault="00D968F9">
      <w:r>
        <w:t>Landfortøyningen til B-brygga må strammes opp for å begrense s</w:t>
      </w:r>
      <w:r w:rsidR="00DC09A6">
        <w:t>ideveis bevegelse</w:t>
      </w:r>
      <w:r>
        <w:t>.</w:t>
      </w:r>
    </w:p>
    <w:p w:rsidR="00DC09A6" w:rsidRDefault="00DC09A6">
      <w:r>
        <w:t>Einar</w:t>
      </w:r>
      <w:r w:rsidR="00D968F9">
        <w:t xml:space="preserve"> får lagt ut melding på </w:t>
      </w:r>
      <w:r>
        <w:t>Facebook</w:t>
      </w:r>
      <w:r w:rsidR="00D968F9">
        <w:t xml:space="preserve"> om at </w:t>
      </w:r>
      <w:r>
        <w:t xml:space="preserve">folk </w:t>
      </w:r>
      <w:r w:rsidR="00D968F9">
        <w:t xml:space="preserve">må </w:t>
      </w:r>
      <w:r>
        <w:t>binde sammen gangvei og utriggere</w:t>
      </w:r>
      <w:r w:rsidR="00D968F9">
        <w:t xml:space="preserve"> på båtplassene og minner samtidig om kr. 500,- i gebyr for å unnlate å sikre plassen.</w:t>
      </w:r>
    </w:p>
    <w:p w:rsidR="00F05C01" w:rsidRDefault="00D968F9">
      <w:r>
        <w:t>Platene til ny kasse for dieselslange</w:t>
      </w:r>
      <w:r w:rsidR="00E2320E">
        <w:t>n</w:t>
      </w:r>
      <w:r>
        <w:t xml:space="preserve"> grunnes med visir og males før montering.  Ove ordner med visir og eventuell maling til dugnad tirsdag 4. september.</w:t>
      </w:r>
    </w:p>
    <w:p w:rsidR="004F32CD" w:rsidRDefault="004F32CD"/>
    <w:sectPr w:rsidR="004F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CD"/>
    <w:rsid w:val="00003EB0"/>
    <w:rsid w:val="000134E7"/>
    <w:rsid w:val="0001428B"/>
    <w:rsid w:val="00021EC4"/>
    <w:rsid w:val="00026885"/>
    <w:rsid w:val="00032896"/>
    <w:rsid w:val="00036576"/>
    <w:rsid w:val="00044938"/>
    <w:rsid w:val="00052B88"/>
    <w:rsid w:val="0006015D"/>
    <w:rsid w:val="0007724B"/>
    <w:rsid w:val="00085398"/>
    <w:rsid w:val="000A0948"/>
    <w:rsid w:val="000B594B"/>
    <w:rsid w:val="000B7B86"/>
    <w:rsid w:val="000C75C2"/>
    <w:rsid w:val="00103FDC"/>
    <w:rsid w:val="00106EB0"/>
    <w:rsid w:val="00110BBF"/>
    <w:rsid w:val="00112A6A"/>
    <w:rsid w:val="00123986"/>
    <w:rsid w:val="00127615"/>
    <w:rsid w:val="001330E5"/>
    <w:rsid w:val="00155B8F"/>
    <w:rsid w:val="00166769"/>
    <w:rsid w:val="001738A8"/>
    <w:rsid w:val="00173A94"/>
    <w:rsid w:val="00175403"/>
    <w:rsid w:val="001760DD"/>
    <w:rsid w:val="00193DAE"/>
    <w:rsid w:val="00197D0F"/>
    <w:rsid w:val="001B1097"/>
    <w:rsid w:val="001C7FED"/>
    <w:rsid w:val="001D4CC2"/>
    <w:rsid w:val="001F058E"/>
    <w:rsid w:val="001F47EC"/>
    <w:rsid w:val="001F5246"/>
    <w:rsid w:val="002061CB"/>
    <w:rsid w:val="00212927"/>
    <w:rsid w:val="00214F45"/>
    <w:rsid w:val="002223B1"/>
    <w:rsid w:val="002414DF"/>
    <w:rsid w:val="0025058A"/>
    <w:rsid w:val="00270A99"/>
    <w:rsid w:val="00274AAB"/>
    <w:rsid w:val="0029593C"/>
    <w:rsid w:val="002972AB"/>
    <w:rsid w:val="002A4595"/>
    <w:rsid w:val="002A79A3"/>
    <w:rsid w:val="002B1A48"/>
    <w:rsid w:val="002B6596"/>
    <w:rsid w:val="002D0E13"/>
    <w:rsid w:val="002D68B7"/>
    <w:rsid w:val="002D7037"/>
    <w:rsid w:val="002E03DC"/>
    <w:rsid w:val="002E4A6B"/>
    <w:rsid w:val="002E7334"/>
    <w:rsid w:val="00307242"/>
    <w:rsid w:val="00311269"/>
    <w:rsid w:val="00314DF9"/>
    <w:rsid w:val="003211E7"/>
    <w:rsid w:val="0032240B"/>
    <w:rsid w:val="003629E0"/>
    <w:rsid w:val="0036729B"/>
    <w:rsid w:val="00370F39"/>
    <w:rsid w:val="003961D3"/>
    <w:rsid w:val="003A0D1F"/>
    <w:rsid w:val="003A176D"/>
    <w:rsid w:val="003A2796"/>
    <w:rsid w:val="003A5787"/>
    <w:rsid w:val="003B7AB7"/>
    <w:rsid w:val="003C4350"/>
    <w:rsid w:val="003E6E6F"/>
    <w:rsid w:val="003F1539"/>
    <w:rsid w:val="00401891"/>
    <w:rsid w:val="00420123"/>
    <w:rsid w:val="00427F9B"/>
    <w:rsid w:val="00434FF5"/>
    <w:rsid w:val="004407FC"/>
    <w:rsid w:val="00440A1F"/>
    <w:rsid w:val="00466605"/>
    <w:rsid w:val="0048350C"/>
    <w:rsid w:val="00486CFD"/>
    <w:rsid w:val="00493331"/>
    <w:rsid w:val="004A6CBB"/>
    <w:rsid w:val="004A6D4A"/>
    <w:rsid w:val="004C601E"/>
    <w:rsid w:val="004D4B61"/>
    <w:rsid w:val="004F32CD"/>
    <w:rsid w:val="00507042"/>
    <w:rsid w:val="00511A20"/>
    <w:rsid w:val="005167B4"/>
    <w:rsid w:val="005170B4"/>
    <w:rsid w:val="00522392"/>
    <w:rsid w:val="00527AE9"/>
    <w:rsid w:val="005334AE"/>
    <w:rsid w:val="00536441"/>
    <w:rsid w:val="00544FDA"/>
    <w:rsid w:val="005461FB"/>
    <w:rsid w:val="0054633B"/>
    <w:rsid w:val="00546690"/>
    <w:rsid w:val="00557CA0"/>
    <w:rsid w:val="005615C3"/>
    <w:rsid w:val="005615D4"/>
    <w:rsid w:val="0056332F"/>
    <w:rsid w:val="005644DC"/>
    <w:rsid w:val="00573690"/>
    <w:rsid w:val="005746A7"/>
    <w:rsid w:val="00575513"/>
    <w:rsid w:val="00592772"/>
    <w:rsid w:val="00597BDD"/>
    <w:rsid w:val="005A09F7"/>
    <w:rsid w:val="005B026A"/>
    <w:rsid w:val="005C5371"/>
    <w:rsid w:val="005D08F9"/>
    <w:rsid w:val="005D2968"/>
    <w:rsid w:val="005D6ABB"/>
    <w:rsid w:val="005E7DAE"/>
    <w:rsid w:val="00602DED"/>
    <w:rsid w:val="00607FC7"/>
    <w:rsid w:val="006124C2"/>
    <w:rsid w:val="00614E31"/>
    <w:rsid w:val="00617442"/>
    <w:rsid w:val="0064064D"/>
    <w:rsid w:val="00641461"/>
    <w:rsid w:val="00642DC8"/>
    <w:rsid w:val="006604DE"/>
    <w:rsid w:val="00663737"/>
    <w:rsid w:val="00664F7B"/>
    <w:rsid w:val="006820AE"/>
    <w:rsid w:val="0069784C"/>
    <w:rsid w:val="006A537E"/>
    <w:rsid w:val="006B0868"/>
    <w:rsid w:val="006B30C0"/>
    <w:rsid w:val="006C53A8"/>
    <w:rsid w:val="006D3854"/>
    <w:rsid w:val="006D70B3"/>
    <w:rsid w:val="006E2D5F"/>
    <w:rsid w:val="006F37A1"/>
    <w:rsid w:val="006F484C"/>
    <w:rsid w:val="00705027"/>
    <w:rsid w:val="00707BC0"/>
    <w:rsid w:val="00713A93"/>
    <w:rsid w:val="00713E5A"/>
    <w:rsid w:val="00720FAE"/>
    <w:rsid w:val="007277A7"/>
    <w:rsid w:val="00730B45"/>
    <w:rsid w:val="00745D23"/>
    <w:rsid w:val="00752693"/>
    <w:rsid w:val="00760B5E"/>
    <w:rsid w:val="007624D9"/>
    <w:rsid w:val="00764DAC"/>
    <w:rsid w:val="0076795A"/>
    <w:rsid w:val="00770307"/>
    <w:rsid w:val="00786342"/>
    <w:rsid w:val="00787950"/>
    <w:rsid w:val="007A5449"/>
    <w:rsid w:val="007A698C"/>
    <w:rsid w:val="007B578D"/>
    <w:rsid w:val="007D02DA"/>
    <w:rsid w:val="007D352D"/>
    <w:rsid w:val="007F7A59"/>
    <w:rsid w:val="00827435"/>
    <w:rsid w:val="00832D93"/>
    <w:rsid w:val="0083621A"/>
    <w:rsid w:val="008401DD"/>
    <w:rsid w:val="00846D74"/>
    <w:rsid w:val="00860E7F"/>
    <w:rsid w:val="00876787"/>
    <w:rsid w:val="00882DE1"/>
    <w:rsid w:val="00886D67"/>
    <w:rsid w:val="008B1232"/>
    <w:rsid w:val="008B129B"/>
    <w:rsid w:val="008B1BCD"/>
    <w:rsid w:val="008C43CA"/>
    <w:rsid w:val="008D28D9"/>
    <w:rsid w:val="008E57D9"/>
    <w:rsid w:val="008F44D6"/>
    <w:rsid w:val="00911653"/>
    <w:rsid w:val="00917760"/>
    <w:rsid w:val="00922027"/>
    <w:rsid w:val="00924FCC"/>
    <w:rsid w:val="00925818"/>
    <w:rsid w:val="00930C7F"/>
    <w:rsid w:val="009340CD"/>
    <w:rsid w:val="00934FC4"/>
    <w:rsid w:val="009474D5"/>
    <w:rsid w:val="00953FF3"/>
    <w:rsid w:val="0096170D"/>
    <w:rsid w:val="00962535"/>
    <w:rsid w:val="00963EB3"/>
    <w:rsid w:val="00976CB6"/>
    <w:rsid w:val="00987544"/>
    <w:rsid w:val="009A5D87"/>
    <w:rsid w:val="009B6EE6"/>
    <w:rsid w:val="009C1361"/>
    <w:rsid w:val="009C664D"/>
    <w:rsid w:val="009E4082"/>
    <w:rsid w:val="009E5FA5"/>
    <w:rsid w:val="00A0072D"/>
    <w:rsid w:val="00A022BA"/>
    <w:rsid w:val="00A024FF"/>
    <w:rsid w:val="00A04931"/>
    <w:rsid w:val="00A25BA3"/>
    <w:rsid w:val="00A3304B"/>
    <w:rsid w:val="00A4292B"/>
    <w:rsid w:val="00A43736"/>
    <w:rsid w:val="00A613D6"/>
    <w:rsid w:val="00A624A2"/>
    <w:rsid w:val="00A6422D"/>
    <w:rsid w:val="00A669DF"/>
    <w:rsid w:val="00A81437"/>
    <w:rsid w:val="00A834EB"/>
    <w:rsid w:val="00A87BFD"/>
    <w:rsid w:val="00A87FDA"/>
    <w:rsid w:val="00AB2018"/>
    <w:rsid w:val="00AB7BA8"/>
    <w:rsid w:val="00AC2926"/>
    <w:rsid w:val="00AC29DC"/>
    <w:rsid w:val="00AE7B3F"/>
    <w:rsid w:val="00B060E8"/>
    <w:rsid w:val="00B26244"/>
    <w:rsid w:val="00B45078"/>
    <w:rsid w:val="00B46D29"/>
    <w:rsid w:val="00B54949"/>
    <w:rsid w:val="00B56A2E"/>
    <w:rsid w:val="00B66070"/>
    <w:rsid w:val="00B7471F"/>
    <w:rsid w:val="00B756C6"/>
    <w:rsid w:val="00B81D28"/>
    <w:rsid w:val="00B91AF4"/>
    <w:rsid w:val="00BA307F"/>
    <w:rsid w:val="00BB205D"/>
    <w:rsid w:val="00BB3011"/>
    <w:rsid w:val="00BB3EFE"/>
    <w:rsid w:val="00BB5C12"/>
    <w:rsid w:val="00BC24A6"/>
    <w:rsid w:val="00BD03FC"/>
    <w:rsid w:val="00BD17DA"/>
    <w:rsid w:val="00BD3378"/>
    <w:rsid w:val="00BE0C1C"/>
    <w:rsid w:val="00BE7C8B"/>
    <w:rsid w:val="00C104A7"/>
    <w:rsid w:val="00C1272B"/>
    <w:rsid w:val="00C1399C"/>
    <w:rsid w:val="00C227A0"/>
    <w:rsid w:val="00C23E19"/>
    <w:rsid w:val="00C24027"/>
    <w:rsid w:val="00C27FDD"/>
    <w:rsid w:val="00C32C36"/>
    <w:rsid w:val="00C425A7"/>
    <w:rsid w:val="00C4406D"/>
    <w:rsid w:val="00C60F80"/>
    <w:rsid w:val="00C7097A"/>
    <w:rsid w:val="00C71391"/>
    <w:rsid w:val="00C874F1"/>
    <w:rsid w:val="00C9357A"/>
    <w:rsid w:val="00CA4271"/>
    <w:rsid w:val="00CC2514"/>
    <w:rsid w:val="00CD2AED"/>
    <w:rsid w:val="00CF5CE5"/>
    <w:rsid w:val="00CF7836"/>
    <w:rsid w:val="00D01036"/>
    <w:rsid w:val="00D14065"/>
    <w:rsid w:val="00D14FA6"/>
    <w:rsid w:val="00D40B90"/>
    <w:rsid w:val="00D436EF"/>
    <w:rsid w:val="00D51138"/>
    <w:rsid w:val="00D5489A"/>
    <w:rsid w:val="00D55732"/>
    <w:rsid w:val="00D5699F"/>
    <w:rsid w:val="00D66950"/>
    <w:rsid w:val="00D748CE"/>
    <w:rsid w:val="00D7707B"/>
    <w:rsid w:val="00D812BC"/>
    <w:rsid w:val="00D846EF"/>
    <w:rsid w:val="00D92867"/>
    <w:rsid w:val="00D968F9"/>
    <w:rsid w:val="00D969A7"/>
    <w:rsid w:val="00DB0636"/>
    <w:rsid w:val="00DB1C58"/>
    <w:rsid w:val="00DB1D2E"/>
    <w:rsid w:val="00DC09A6"/>
    <w:rsid w:val="00DC2AA2"/>
    <w:rsid w:val="00DC58A7"/>
    <w:rsid w:val="00DD2CDB"/>
    <w:rsid w:val="00DF4EAE"/>
    <w:rsid w:val="00E0235E"/>
    <w:rsid w:val="00E03447"/>
    <w:rsid w:val="00E0367E"/>
    <w:rsid w:val="00E04C28"/>
    <w:rsid w:val="00E077D3"/>
    <w:rsid w:val="00E14D82"/>
    <w:rsid w:val="00E2320E"/>
    <w:rsid w:val="00E60298"/>
    <w:rsid w:val="00E65DA5"/>
    <w:rsid w:val="00E67180"/>
    <w:rsid w:val="00E827DB"/>
    <w:rsid w:val="00E83BE2"/>
    <w:rsid w:val="00E873AC"/>
    <w:rsid w:val="00E95BBA"/>
    <w:rsid w:val="00EA1093"/>
    <w:rsid w:val="00EA22EC"/>
    <w:rsid w:val="00EA450C"/>
    <w:rsid w:val="00EC25C2"/>
    <w:rsid w:val="00EC2888"/>
    <w:rsid w:val="00ED21CB"/>
    <w:rsid w:val="00ED24E4"/>
    <w:rsid w:val="00EE06B7"/>
    <w:rsid w:val="00EF211C"/>
    <w:rsid w:val="00F01C8C"/>
    <w:rsid w:val="00F029AA"/>
    <w:rsid w:val="00F03CF7"/>
    <w:rsid w:val="00F044FA"/>
    <w:rsid w:val="00F05C01"/>
    <w:rsid w:val="00F431FA"/>
    <w:rsid w:val="00F517C3"/>
    <w:rsid w:val="00F66258"/>
    <w:rsid w:val="00F75402"/>
    <w:rsid w:val="00F86AD6"/>
    <w:rsid w:val="00F90B66"/>
    <w:rsid w:val="00F95C03"/>
    <w:rsid w:val="00FA70FB"/>
    <w:rsid w:val="00FB1C4F"/>
    <w:rsid w:val="00FD4F90"/>
    <w:rsid w:val="00FE3F3F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5178"/>
  <w15:chartTrackingRefBased/>
  <w15:docId w15:val="{5AAC5650-E092-4446-8651-8AE5FB6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Fred-Roger</dc:creator>
  <cp:keywords/>
  <dc:description/>
  <cp:lastModifiedBy>Fred-Roger</cp:lastModifiedBy>
  <cp:revision>2</cp:revision>
  <dcterms:created xsi:type="dcterms:W3CDTF">2017-09-01T07:19:00Z</dcterms:created>
  <dcterms:modified xsi:type="dcterms:W3CDTF">2017-09-01T07:19:00Z</dcterms:modified>
</cp:coreProperties>
</file>